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3D36" w14:textId="77777777" w:rsidR="009A264C" w:rsidRPr="00DA3241" w:rsidRDefault="009A264C" w:rsidP="009A264C">
      <w:pPr>
        <w:jc w:val="center"/>
        <w:rPr>
          <w:rFonts w:asciiTheme="minorEastAsia" w:eastAsiaTheme="minorEastAsia" w:hAnsiTheme="minorEastAsia"/>
          <w:sz w:val="32"/>
        </w:rPr>
      </w:pPr>
      <w:commentRangeStart w:id="0"/>
      <w:r w:rsidRPr="00DA3241">
        <w:rPr>
          <w:rFonts w:asciiTheme="minorEastAsia" w:eastAsiaTheme="minorEastAsia" w:hAnsiTheme="minorEastAsia" w:hint="eastAsia"/>
          <w:sz w:val="32"/>
        </w:rPr>
        <w:t>誓　　　約　　　書</w:t>
      </w:r>
      <w:commentRangeEnd w:id="0"/>
      <w:r w:rsidR="006367B7">
        <w:rPr>
          <w:rStyle w:val="ad"/>
        </w:rPr>
        <w:commentReference w:id="0"/>
      </w:r>
    </w:p>
    <w:p w14:paraId="3FA0E854" w14:textId="77777777" w:rsidR="009A264C" w:rsidRDefault="009A264C" w:rsidP="009A264C">
      <w:pPr>
        <w:pStyle w:val="a6"/>
        <w:ind w:firstLine="6318"/>
        <w:rPr>
          <w:rFonts w:asciiTheme="minorEastAsia" w:eastAsiaTheme="minorEastAsia" w:hAnsiTheme="minorEastAsia"/>
        </w:rPr>
      </w:pPr>
    </w:p>
    <w:p w14:paraId="1AFDC2B3" w14:textId="77777777" w:rsidR="00DA3241" w:rsidRPr="00DA3241" w:rsidRDefault="00DA3241" w:rsidP="009A264C">
      <w:pPr>
        <w:pStyle w:val="a6"/>
        <w:ind w:firstLine="6318"/>
        <w:rPr>
          <w:rFonts w:asciiTheme="minorEastAsia" w:eastAsiaTheme="minorEastAsia" w:hAnsiTheme="minorEastAsia"/>
        </w:rPr>
      </w:pPr>
    </w:p>
    <w:p w14:paraId="142311E4" w14:textId="327D4FFE" w:rsidR="009A264C" w:rsidRPr="00DA3241" w:rsidRDefault="00C1783B" w:rsidP="007C49BF">
      <w:pPr>
        <w:pStyle w:val="a6"/>
        <w:ind w:firstLineChars="2917" w:firstLine="68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B1A82" w:rsidRPr="00DA3241">
        <w:rPr>
          <w:rFonts w:asciiTheme="minorEastAsia" w:eastAsiaTheme="minorEastAsia" w:hAnsiTheme="minorEastAsia" w:hint="eastAsia"/>
        </w:rPr>
        <w:t>年</w:t>
      </w:r>
      <w:r w:rsidR="009A264C" w:rsidRPr="00DA3241">
        <w:rPr>
          <w:rFonts w:asciiTheme="minorEastAsia" w:eastAsiaTheme="minorEastAsia" w:hAnsiTheme="minorEastAsia" w:hint="eastAsia"/>
        </w:rPr>
        <w:t xml:space="preserve">　　月　　日</w:t>
      </w:r>
    </w:p>
    <w:p w14:paraId="20720889" w14:textId="77777777" w:rsidR="009A264C" w:rsidRPr="00DA3241" w:rsidRDefault="009A264C" w:rsidP="009A264C">
      <w:pPr>
        <w:rPr>
          <w:rFonts w:asciiTheme="minorEastAsia" w:eastAsiaTheme="minorEastAsia" w:hAnsiTheme="minorEastAsia"/>
        </w:rPr>
      </w:pPr>
    </w:p>
    <w:p w14:paraId="51BE25CB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06BCB52A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107ECCA0" w14:textId="77777777" w:rsidR="009A264C" w:rsidRPr="00DA3241" w:rsidRDefault="009A264C" w:rsidP="009A264C">
      <w:pPr>
        <w:ind w:firstLineChars="1301" w:firstLine="3073"/>
        <w:rPr>
          <w:rFonts w:asciiTheme="minorEastAsia" w:eastAsiaTheme="minorEastAsia" w:hAnsiTheme="minorEastAsia"/>
          <w:sz w:val="24"/>
        </w:rPr>
      </w:pPr>
      <w:commentRangeStart w:id="1"/>
      <w:r w:rsidRPr="00DA3241">
        <w:rPr>
          <w:rFonts w:asciiTheme="minorEastAsia" w:eastAsiaTheme="minorEastAsia" w:hAnsiTheme="minorEastAsia" w:hint="eastAsia"/>
          <w:sz w:val="24"/>
        </w:rPr>
        <w:t xml:space="preserve">　御中</w:t>
      </w:r>
      <w:commentRangeEnd w:id="1"/>
      <w:r w:rsidR="00680DDE">
        <w:rPr>
          <w:rStyle w:val="ad"/>
        </w:rPr>
        <w:commentReference w:id="1"/>
      </w:r>
    </w:p>
    <w:p w14:paraId="6B7CCAB9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2D7A08AE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15B4214E" w14:textId="2B72456C" w:rsidR="00EF3AB1" w:rsidRDefault="004437D2" w:rsidP="00736331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金沢大学</w:t>
      </w:r>
      <w:r w:rsidR="00D86882">
        <w:rPr>
          <w:rFonts w:asciiTheme="minorEastAsia" w:eastAsiaTheme="minorEastAsia" w:hAnsiTheme="minorEastAsia" w:hint="eastAsia"/>
          <w:sz w:val="24"/>
        </w:rPr>
        <w:t>大学院新学術創成</w:t>
      </w:r>
      <w:commentRangeStart w:id="2"/>
      <w:r>
        <w:rPr>
          <w:rFonts w:asciiTheme="minorEastAsia" w:eastAsiaTheme="minorEastAsia" w:hAnsiTheme="minorEastAsia" w:hint="eastAsia"/>
          <w:sz w:val="24"/>
        </w:rPr>
        <w:t>研究科</w:t>
      </w:r>
      <w:r w:rsidR="00736331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3DABBD39" w14:textId="783AC0C1" w:rsidR="009A264C" w:rsidRPr="00DA3241" w:rsidRDefault="00D86882" w:rsidP="00736331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融合科学共同</w:t>
      </w:r>
      <w:r w:rsidR="004437D2">
        <w:rPr>
          <w:rFonts w:asciiTheme="minorEastAsia" w:eastAsiaTheme="minorEastAsia" w:hAnsiTheme="minorEastAsia" w:hint="eastAsia"/>
          <w:sz w:val="24"/>
        </w:rPr>
        <w:t>専攻</w:t>
      </w:r>
      <w:r w:rsidR="00EF3AB1">
        <w:rPr>
          <w:rFonts w:asciiTheme="minorEastAsia" w:eastAsiaTheme="minorEastAsia" w:hAnsiTheme="minorEastAsia" w:hint="eastAsia"/>
          <w:sz w:val="24"/>
        </w:rPr>
        <w:t xml:space="preserve"> 修士課程</w:t>
      </w:r>
      <w:r>
        <w:rPr>
          <w:rFonts w:asciiTheme="minorEastAsia" w:eastAsiaTheme="minorEastAsia" w:hAnsiTheme="minorEastAsia" w:hint="eastAsia"/>
          <w:sz w:val="24"/>
        </w:rPr>
        <w:t xml:space="preserve"> 　</w:t>
      </w:r>
      <w:r w:rsidR="009A264C" w:rsidRPr="00DA3241">
        <w:rPr>
          <w:rFonts w:asciiTheme="minorEastAsia" w:eastAsiaTheme="minorEastAsia" w:hAnsiTheme="minorEastAsia" w:hint="eastAsia"/>
          <w:sz w:val="24"/>
        </w:rPr>
        <w:t>年</w:t>
      </w:r>
      <w:commentRangeEnd w:id="2"/>
      <w:r w:rsidR="004437D2">
        <w:rPr>
          <w:rStyle w:val="ad"/>
        </w:rPr>
        <w:commentReference w:id="2"/>
      </w:r>
      <w:r w:rsidR="00736331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14:paraId="00870E86" w14:textId="77777777" w:rsidR="009A264C" w:rsidRPr="00736331" w:rsidRDefault="009A264C" w:rsidP="009A264C">
      <w:pPr>
        <w:ind w:firstLine="2782"/>
        <w:rPr>
          <w:rFonts w:asciiTheme="minorEastAsia" w:eastAsiaTheme="minorEastAsia" w:hAnsiTheme="minorEastAsia"/>
          <w:sz w:val="24"/>
        </w:rPr>
      </w:pPr>
      <w:bookmarkStart w:id="3" w:name="_GoBack"/>
      <w:bookmarkEnd w:id="3"/>
    </w:p>
    <w:p w14:paraId="5844E3D9" w14:textId="77777777" w:rsidR="009A264C" w:rsidRPr="00DA3241" w:rsidRDefault="009A264C" w:rsidP="009A264C">
      <w:pPr>
        <w:ind w:firstLine="2782"/>
        <w:rPr>
          <w:rFonts w:asciiTheme="minorEastAsia" w:eastAsiaTheme="minorEastAsia" w:hAnsiTheme="minorEastAsia"/>
          <w:sz w:val="24"/>
        </w:rPr>
      </w:pPr>
    </w:p>
    <w:p w14:paraId="65E5EC60" w14:textId="77777777" w:rsidR="009A264C" w:rsidRPr="00DA3241" w:rsidRDefault="009A264C" w:rsidP="009A264C">
      <w:pPr>
        <w:ind w:firstLine="4914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氏名　　　　　　　　　　　　印　</w:t>
      </w:r>
    </w:p>
    <w:p w14:paraId="40A9FD6F" w14:textId="77777777" w:rsidR="009A264C" w:rsidRPr="00DA3241" w:rsidRDefault="009A264C" w:rsidP="009A264C">
      <w:pPr>
        <w:ind w:firstLine="4914"/>
        <w:rPr>
          <w:rFonts w:asciiTheme="minorEastAsia" w:eastAsiaTheme="minorEastAsia" w:hAnsiTheme="minorEastAsia"/>
          <w:sz w:val="24"/>
        </w:rPr>
      </w:pPr>
    </w:p>
    <w:p w14:paraId="546C6E01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5EC4FEAB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このたび，私が</w:t>
      </w:r>
      <w:commentRangeStart w:id="4"/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commentRangeEnd w:id="4"/>
      <w:r w:rsidR="004437D2">
        <w:rPr>
          <w:rStyle w:val="ad"/>
        </w:rPr>
        <w:commentReference w:id="4"/>
      </w:r>
      <w:r w:rsidRPr="00DA3241">
        <w:rPr>
          <w:rFonts w:asciiTheme="minorEastAsia" w:eastAsiaTheme="minorEastAsia" w:hAnsiTheme="minorEastAsia" w:hint="eastAsia"/>
          <w:sz w:val="24"/>
        </w:rPr>
        <w:t>において就業体験実習をするにあたって、下記事項を遵守することを誓います。</w:t>
      </w:r>
    </w:p>
    <w:p w14:paraId="466ACBF3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0A1EFD5A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61EA1187" w14:textId="77777777" w:rsidR="009A264C" w:rsidRPr="00DA3241" w:rsidRDefault="009A264C" w:rsidP="009A264C">
      <w:pPr>
        <w:pStyle w:val="a3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記</w:t>
      </w:r>
    </w:p>
    <w:p w14:paraId="6BAF4BD8" w14:textId="77777777" w:rsidR="009A264C" w:rsidRPr="00DA3241" w:rsidRDefault="009A264C" w:rsidP="009A264C">
      <w:pPr>
        <w:rPr>
          <w:rFonts w:asciiTheme="minorEastAsia" w:eastAsiaTheme="minorEastAsia" w:hAnsiTheme="minorEastAsia"/>
        </w:rPr>
      </w:pPr>
    </w:p>
    <w:p w14:paraId="3EFD9B93" w14:textId="77777777" w:rsidR="009A264C" w:rsidRPr="00DA3241" w:rsidRDefault="009A264C" w:rsidP="009A264C">
      <w:pPr>
        <w:rPr>
          <w:rFonts w:asciiTheme="minorEastAsia" w:eastAsiaTheme="minorEastAsia" w:hAnsiTheme="minorEastAsia"/>
        </w:rPr>
      </w:pPr>
    </w:p>
    <w:p w14:paraId="224624DB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  <w:r w:rsidRPr="00DA3241">
        <w:rPr>
          <w:rFonts w:asciiTheme="minorEastAsia" w:eastAsiaTheme="minorEastAsia" w:hAnsiTheme="minorEastAsia" w:hint="eastAsia"/>
          <w:sz w:val="24"/>
        </w:rPr>
        <w:t>１． 実習期間中は、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の就業規則およびこれに基づく諸規則の定めに従います。</w:t>
      </w:r>
    </w:p>
    <w:p w14:paraId="78009FDA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</w:p>
    <w:p w14:paraId="4B01542C" w14:textId="77777777" w:rsidR="009A264C" w:rsidRPr="00DA3241" w:rsidRDefault="009A264C" w:rsidP="009A264C">
      <w:pPr>
        <w:ind w:left="702" w:hanging="702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２． 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の諸規則、規範を守り、実習期間中は管理・監督責任者の指示に従います。</w:t>
      </w:r>
    </w:p>
    <w:p w14:paraId="0D06FE12" w14:textId="77777777" w:rsidR="009A264C" w:rsidRPr="00DA3241" w:rsidRDefault="009A264C" w:rsidP="009A264C">
      <w:pPr>
        <w:ind w:left="702" w:hanging="702"/>
        <w:rPr>
          <w:rFonts w:asciiTheme="minorEastAsia" w:eastAsiaTheme="minorEastAsia" w:hAnsiTheme="minorEastAsia"/>
          <w:sz w:val="23"/>
        </w:rPr>
      </w:pPr>
    </w:p>
    <w:p w14:paraId="604DA319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３． 実習に際しては、次の事項を遵守します。</w:t>
      </w:r>
    </w:p>
    <w:p w14:paraId="1D76D684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73105706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　（１）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の名誉を毀損するような行動は行いません。</w:t>
      </w:r>
    </w:p>
    <w:p w14:paraId="54E76F8C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　（２）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の営業を妨害するような行動は行いません。</w:t>
      </w:r>
    </w:p>
    <w:p w14:paraId="4DAF3D21" w14:textId="77777777" w:rsidR="00861474" w:rsidRPr="00DA3241" w:rsidRDefault="009A264C" w:rsidP="00861474">
      <w:pPr>
        <w:ind w:leftChars="1" w:left="1136" w:hangingChars="480" w:hanging="1134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 xml:space="preserve">　</w:t>
      </w:r>
      <w:r w:rsidR="00861474" w:rsidRPr="00DA3241">
        <w:rPr>
          <w:rFonts w:asciiTheme="minorEastAsia" w:eastAsiaTheme="minorEastAsia" w:hAnsiTheme="minorEastAsia" w:hint="eastAsia"/>
          <w:sz w:val="24"/>
        </w:rPr>
        <w:t xml:space="preserve">　（３）実習中に知り得た機密事項については， SNSや掲示板等への書き込み等も含め，一切外部に漏洩しません</w:t>
      </w:r>
      <w:r w:rsidRPr="00DA3241">
        <w:rPr>
          <w:rFonts w:asciiTheme="minorEastAsia" w:eastAsiaTheme="minorEastAsia" w:hAnsiTheme="minorEastAsia" w:hint="eastAsia"/>
          <w:sz w:val="24"/>
        </w:rPr>
        <w:t>。</w:t>
      </w:r>
    </w:p>
    <w:p w14:paraId="56C8EAB6" w14:textId="77777777" w:rsidR="009A264C" w:rsidRPr="00DA3241" w:rsidRDefault="009A264C" w:rsidP="009A264C">
      <w:pPr>
        <w:rPr>
          <w:rFonts w:asciiTheme="minorEastAsia" w:eastAsiaTheme="minorEastAsia" w:hAnsiTheme="minorEastAsia"/>
          <w:sz w:val="24"/>
        </w:rPr>
      </w:pPr>
    </w:p>
    <w:p w14:paraId="74E12C25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  <w:r w:rsidRPr="00DA3241">
        <w:rPr>
          <w:rFonts w:asciiTheme="minorEastAsia" w:eastAsiaTheme="minorEastAsia" w:hAnsiTheme="minorEastAsia" w:hint="eastAsia"/>
          <w:sz w:val="24"/>
        </w:rPr>
        <w:t>４．　故意または過失により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に損害を与えた時は、直ちに弁償します。</w:t>
      </w:r>
    </w:p>
    <w:p w14:paraId="7D677416" w14:textId="77777777" w:rsidR="009A264C" w:rsidRPr="00DA3241" w:rsidRDefault="009A264C" w:rsidP="009A264C">
      <w:pPr>
        <w:rPr>
          <w:rFonts w:asciiTheme="minorEastAsia" w:eastAsiaTheme="minorEastAsia" w:hAnsiTheme="minorEastAsia"/>
          <w:sz w:val="2"/>
        </w:rPr>
      </w:pPr>
    </w:p>
    <w:p w14:paraId="04DD5885" w14:textId="77777777" w:rsidR="00DA2460" w:rsidRPr="00DA3241" w:rsidRDefault="009A264C" w:rsidP="009A264C">
      <w:pPr>
        <w:ind w:left="642" w:hanging="642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５．　実習中に自己の不注意により万一災害を受けた場合は、</w:t>
      </w:r>
      <w:r w:rsidRPr="004437D2">
        <w:rPr>
          <w:rFonts w:asciiTheme="minorEastAsia" w:eastAsiaTheme="minorEastAsia" w:hAnsiTheme="minorEastAsia" w:hint="eastAsia"/>
          <w:color w:val="FF0000"/>
          <w:sz w:val="24"/>
        </w:rPr>
        <w:t>貴社</w:t>
      </w:r>
      <w:r w:rsidRPr="00DA3241">
        <w:rPr>
          <w:rFonts w:asciiTheme="minorEastAsia" w:eastAsiaTheme="minorEastAsia" w:hAnsiTheme="minorEastAsia" w:hint="eastAsia"/>
          <w:sz w:val="24"/>
        </w:rPr>
        <w:t>に迷惑をかけるこ</w:t>
      </w:r>
    </w:p>
    <w:p w14:paraId="3A99A8C7" w14:textId="77777777" w:rsidR="009A264C" w:rsidRPr="00DA3241" w:rsidRDefault="009A264C" w:rsidP="00DA2460">
      <w:pPr>
        <w:ind w:leftChars="100" w:left="216" w:firstLineChars="200" w:firstLine="472"/>
        <w:rPr>
          <w:rFonts w:asciiTheme="minorEastAsia" w:eastAsiaTheme="minorEastAsia" w:hAnsiTheme="minorEastAsia"/>
          <w:sz w:val="24"/>
        </w:rPr>
      </w:pPr>
      <w:r w:rsidRPr="00DA3241">
        <w:rPr>
          <w:rFonts w:asciiTheme="minorEastAsia" w:eastAsiaTheme="minorEastAsia" w:hAnsiTheme="minorEastAsia" w:hint="eastAsia"/>
          <w:sz w:val="24"/>
        </w:rPr>
        <w:t>となく自己の責任において処理します。</w:t>
      </w:r>
    </w:p>
    <w:p w14:paraId="33ECB88E" w14:textId="77777777" w:rsidR="009A264C" w:rsidRPr="00DA3241" w:rsidRDefault="009A264C" w:rsidP="009A264C">
      <w:pPr>
        <w:ind w:left="642" w:hanging="642"/>
        <w:rPr>
          <w:rFonts w:asciiTheme="minorEastAsia" w:eastAsiaTheme="minorEastAsia" w:hAnsiTheme="minorEastAsia"/>
          <w:sz w:val="24"/>
        </w:rPr>
      </w:pPr>
    </w:p>
    <w:p w14:paraId="1B70E665" w14:textId="77777777" w:rsidR="009A264C" w:rsidRPr="00DA3241" w:rsidRDefault="009A264C" w:rsidP="009A264C">
      <w:pPr>
        <w:ind w:left="642" w:hanging="642"/>
        <w:rPr>
          <w:rFonts w:asciiTheme="minorEastAsia" w:eastAsiaTheme="minorEastAsia" w:hAnsiTheme="minorEastAsia"/>
          <w:sz w:val="24"/>
        </w:rPr>
      </w:pPr>
    </w:p>
    <w:p w14:paraId="55437D1E" w14:textId="77777777" w:rsidR="009A264C" w:rsidRPr="00DA3241" w:rsidRDefault="00DD3D38" w:rsidP="009A264C">
      <w:pPr>
        <w:ind w:left="642" w:hanging="42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以上、</w:t>
      </w:r>
      <w:r w:rsidR="009A264C" w:rsidRPr="00DA3241">
        <w:rPr>
          <w:rFonts w:asciiTheme="minorEastAsia" w:eastAsiaTheme="minorEastAsia" w:hAnsiTheme="minorEastAsia" w:hint="eastAsia"/>
          <w:sz w:val="24"/>
        </w:rPr>
        <w:t xml:space="preserve">誓約いたします。　</w:t>
      </w:r>
    </w:p>
    <w:p w14:paraId="1923CC3B" w14:textId="77777777" w:rsidR="009A264C" w:rsidRPr="00DA3241" w:rsidRDefault="009A264C">
      <w:pPr>
        <w:rPr>
          <w:rFonts w:asciiTheme="minorEastAsia" w:eastAsiaTheme="minorEastAsia" w:hAnsiTheme="minorEastAsia"/>
          <w:sz w:val="24"/>
        </w:rPr>
      </w:pPr>
    </w:p>
    <w:sectPr w:rsidR="009A264C" w:rsidRPr="00DA3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588" w:header="851" w:footer="992" w:gutter="0"/>
      <w:cols w:space="425"/>
      <w:docGrid w:type="linesAndChars" w:linePitch="318" w:charSpace="-77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2CC08C94" w14:textId="2369C0F8" w:rsidR="006367B7" w:rsidRDefault="006367B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印刷する際はコメントを非表示にして印刷してください</w:t>
      </w:r>
    </w:p>
    <w:p w14:paraId="2B1CADAE" w14:textId="063FBFE9" w:rsidR="006367B7" w:rsidRDefault="006367B7">
      <w:pPr>
        <w:pStyle w:val="ae"/>
      </w:pPr>
    </w:p>
    <w:p w14:paraId="56B1FD00" w14:textId="1AAFE45A" w:rsidR="006367B7" w:rsidRDefault="006367B7" w:rsidP="006367B7">
      <w:pPr>
        <w:pStyle w:val="ae"/>
      </w:pPr>
      <w:r>
        <w:rPr>
          <w:rFonts w:hint="eastAsia"/>
        </w:rPr>
        <w:t>ファイル⇒印刷⇒すべてのページを印刷</w:t>
      </w:r>
      <w:r w:rsidR="007C49BF">
        <w:rPr>
          <w:rFonts w:hint="eastAsia"/>
        </w:rPr>
        <w:t>⇒✓変更履歴/コメントの印刷のチェックを外す</w:t>
      </w:r>
    </w:p>
  </w:comment>
  <w:comment w:id="1" w:author="作成者" w:initials="A">
    <w:p w14:paraId="38BD22F8" w14:textId="6F7BDF8F" w:rsidR="00680DDE" w:rsidRDefault="00680DDE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受け入れ先企業・官公庁名を記入してください</w:t>
      </w:r>
    </w:p>
  </w:comment>
  <w:comment w:id="2" w:author="作成者" w:initials="A">
    <w:p w14:paraId="267FD227" w14:textId="77777777" w:rsidR="004437D2" w:rsidRDefault="004437D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ご自身の所属に合わせて変更してください。</w:t>
      </w:r>
    </w:p>
  </w:comment>
  <w:comment w:id="4" w:author="作成者" w:initials="A">
    <w:p w14:paraId="10ADE395" w14:textId="44A52586" w:rsidR="004437D2" w:rsidRDefault="004437D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受け入れ先により</w:t>
      </w:r>
      <w:r w:rsidR="00680DDE">
        <w:rPr>
          <w:rFonts w:hint="eastAsia"/>
        </w:rPr>
        <w:t>赤字すべてを</w:t>
      </w:r>
      <w:r>
        <w:rPr>
          <w:rFonts w:hint="eastAsia"/>
        </w:rPr>
        <w:t>変更してください</w:t>
      </w:r>
    </w:p>
    <w:p w14:paraId="7A00948E" w14:textId="340508C5" w:rsidR="004437D2" w:rsidRDefault="004437D2">
      <w:pPr>
        <w:pStyle w:val="ae"/>
      </w:pPr>
      <w:r>
        <w:rPr>
          <w:rFonts w:hint="eastAsia"/>
        </w:rPr>
        <w:t>企業⇒貴社</w:t>
      </w:r>
    </w:p>
    <w:p w14:paraId="402E3353" w14:textId="24D04188" w:rsidR="00D86882" w:rsidRDefault="00D86882">
      <w:pPr>
        <w:pStyle w:val="ae"/>
      </w:pPr>
      <w:r>
        <w:rPr>
          <w:rFonts w:hint="eastAsia"/>
        </w:rPr>
        <w:t>大学⇒貴学</w:t>
      </w:r>
    </w:p>
    <w:p w14:paraId="646EB22E" w14:textId="55116358" w:rsidR="00D86882" w:rsidRDefault="00D86882">
      <w:pPr>
        <w:pStyle w:val="ae"/>
      </w:pPr>
      <w:r>
        <w:rPr>
          <w:rFonts w:hint="eastAsia"/>
        </w:rPr>
        <w:t>病院⇒貴院</w:t>
      </w:r>
    </w:p>
    <w:p w14:paraId="1AE90841" w14:textId="30D475CD" w:rsidR="004437D2" w:rsidRDefault="00D86882">
      <w:pPr>
        <w:pStyle w:val="ae"/>
      </w:pPr>
      <w:r>
        <w:rPr>
          <w:rFonts w:hint="eastAsia"/>
        </w:rPr>
        <w:t>研究所⇒貴研究所</w:t>
      </w:r>
    </w:p>
    <w:p w14:paraId="78EE5A96" w14:textId="77777777" w:rsidR="004437D2" w:rsidRDefault="004437D2">
      <w:pPr>
        <w:pStyle w:val="ae"/>
      </w:pPr>
      <w:r>
        <w:rPr>
          <w:rFonts w:hint="eastAsia"/>
        </w:rPr>
        <w:t>※ここにない場合はご自身でお調べください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B1FD00" w15:done="0"/>
  <w15:commentEx w15:paraId="38BD22F8" w15:done="0"/>
  <w15:commentEx w15:paraId="267FD227" w15:done="0"/>
  <w15:commentEx w15:paraId="78EE5A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6D98" w14:textId="77777777" w:rsidR="00861474" w:rsidRDefault="00861474" w:rsidP="00155A38">
      <w:r>
        <w:separator/>
      </w:r>
    </w:p>
  </w:endnote>
  <w:endnote w:type="continuationSeparator" w:id="0">
    <w:p w14:paraId="6D3354F3" w14:textId="77777777" w:rsidR="00861474" w:rsidRDefault="00861474" w:rsidP="0015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E1F7" w14:textId="77777777" w:rsidR="0014145A" w:rsidRDefault="0014145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51C6" w14:textId="77777777" w:rsidR="0014145A" w:rsidRDefault="0014145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3E09E" w14:textId="77777777" w:rsidR="0014145A" w:rsidRDefault="001414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C0E5" w14:textId="77777777" w:rsidR="00861474" w:rsidRDefault="00861474" w:rsidP="00155A38">
      <w:r>
        <w:separator/>
      </w:r>
    </w:p>
  </w:footnote>
  <w:footnote w:type="continuationSeparator" w:id="0">
    <w:p w14:paraId="7843D281" w14:textId="77777777" w:rsidR="00861474" w:rsidRDefault="00861474" w:rsidP="0015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FFD91" w14:textId="77777777" w:rsidR="0014145A" w:rsidRDefault="0014145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60F1" w14:textId="77777777" w:rsidR="0014145A" w:rsidRDefault="0014145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ABF9" w14:textId="77777777" w:rsidR="0014145A" w:rsidRDefault="001414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0860"/>
    <w:multiLevelType w:val="hybridMultilevel"/>
    <w:tmpl w:val="BA9EB648"/>
    <w:lvl w:ilvl="0" w:tplc="D3B091D2">
      <w:numFmt w:val="bullet"/>
      <w:lvlText w:val="○"/>
      <w:lvlJc w:val="left"/>
      <w:pPr>
        <w:tabs>
          <w:tab w:val="num" w:pos="708"/>
        </w:tabs>
        <w:ind w:left="708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" w15:restartNumberingAfterBreak="0">
    <w:nsid w:val="513A583F"/>
    <w:multiLevelType w:val="hybridMultilevel"/>
    <w:tmpl w:val="844604C0"/>
    <w:lvl w:ilvl="0" w:tplc="7EE0DCF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121BC3"/>
    <w:multiLevelType w:val="hybridMultilevel"/>
    <w:tmpl w:val="B0DA0FAA"/>
    <w:lvl w:ilvl="0" w:tplc="4D36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59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27"/>
    <w:rsid w:val="00045B04"/>
    <w:rsid w:val="00047144"/>
    <w:rsid w:val="00137690"/>
    <w:rsid w:val="0014145A"/>
    <w:rsid w:val="00155A38"/>
    <w:rsid w:val="002A2095"/>
    <w:rsid w:val="002A5FAA"/>
    <w:rsid w:val="002E4435"/>
    <w:rsid w:val="0039634E"/>
    <w:rsid w:val="003B1CD3"/>
    <w:rsid w:val="0041636E"/>
    <w:rsid w:val="004437D2"/>
    <w:rsid w:val="004F563F"/>
    <w:rsid w:val="005338EE"/>
    <w:rsid w:val="00572E1A"/>
    <w:rsid w:val="00581A27"/>
    <w:rsid w:val="006367B7"/>
    <w:rsid w:val="00660A7B"/>
    <w:rsid w:val="00680DDE"/>
    <w:rsid w:val="00736331"/>
    <w:rsid w:val="007868DC"/>
    <w:rsid w:val="007C49BF"/>
    <w:rsid w:val="00822715"/>
    <w:rsid w:val="00861474"/>
    <w:rsid w:val="008738DB"/>
    <w:rsid w:val="008F223F"/>
    <w:rsid w:val="009743CA"/>
    <w:rsid w:val="009A264C"/>
    <w:rsid w:val="00A8620A"/>
    <w:rsid w:val="00AB38FC"/>
    <w:rsid w:val="00B44128"/>
    <w:rsid w:val="00BB1A82"/>
    <w:rsid w:val="00BE601E"/>
    <w:rsid w:val="00BF0BB3"/>
    <w:rsid w:val="00BF4752"/>
    <w:rsid w:val="00C1783B"/>
    <w:rsid w:val="00CA297A"/>
    <w:rsid w:val="00D12C4B"/>
    <w:rsid w:val="00D53C03"/>
    <w:rsid w:val="00D86882"/>
    <w:rsid w:val="00DA2460"/>
    <w:rsid w:val="00DA3241"/>
    <w:rsid w:val="00DC6A01"/>
    <w:rsid w:val="00DD3D38"/>
    <w:rsid w:val="00E26853"/>
    <w:rsid w:val="00EF3AB1"/>
    <w:rsid w:val="00F316DC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8C7D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link w:val="a7"/>
    <w:pPr>
      <w:ind w:firstLine="6558"/>
    </w:pPr>
    <w:rPr>
      <w:sz w:val="24"/>
    </w:rPr>
  </w:style>
  <w:style w:type="paragraph" w:styleId="a8">
    <w:name w:val="Balloon Text"/>
    <w:basedOn w:val="a"/>
    <w:semiHidden/>
    <w:rsid w:val="00D53C03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9A264C"/>
    <w:rPr>
      <w:rFonts w:ascii="ＭＳ 明朝" w:hAnsi="ＭＳ 明朝"/>
      <w:kern w:val="2"/>
      <w:sz w:val="22"/>
      <w:szCs w:val="22"/>
    </w:rPr>
  </w:style>
  <w:style w:type="character" w:customStyle="1" w:styleId="a7">
    <w:name w:val="本文インデント (文字)"/>
    <w:link w:val="a6"/>
    <w:rsid w:val="009A264C"/>
    <w:rPr>
      <w:rFonts w:ascii="ＭＳ 明朝" w:hAnsi="ＭＳ 明朝"/>
      <w:kern w:val="2"/>
      <w:sz w:val="24"/>
      <w:szCs w:val="22"/>
    </w:rPr>
  </w:style>
  <w:style w:type="paragraph" w:styleId="a9">
    <w:name w:val="header"/>
    <w:basedOn w:val="a"/>
    <w:link w:val="aa"/>
    <w:rsid w:val="00155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55A38"/>
    <w:rPr>
      <w:rFonts w:ascii="ＭＳ 明朝" w:hAnsi="ＭＳ 明朝"/>
      <w:kern w:val="2"/>
      <w:sz w:val="22"/>
      <w:szCs w:val="22"/>
    </w:rPr>
  </w:style>
  <w:style w:type="paragraph" w:styleId="ab">
    <w:name w:val="footer"/>
    <w:basedOn w:val="a"/>
    <w:link w:val="ac"/>
    <w:rsid w:val="00155A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5A38"/>
    <w:rPr>
      <w:rFonts w:ascii="ＭＳ 明朝" w:hAnsi="ＭＳ 明朝"/>
      <w:kern w:val="2"/>
      <w:sz w:val="22"/>
      <w:szCs w:val="22"/>
    </w:rPr>
  </w:style>
  <w:style w:type="character" w:styleId="ad">
    <w:name w:val="annotation reference"/>
    <w:basedOn w:val="a0"/>
    <w:semiHidden/>
    <w:unhideWhenUsed/>
    <w:rsid w:val="004437D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4437D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4437D2"/>
    <w:rPr>
      <w:rFonts w:ascii="ＭＳ 明朝" w:hAnsi="ＭＳ 明朝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4437D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437D2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2019-07-08T02:26:00Z</dcterms:created>
  <dcterms:modified xsi:type="dcterms:W3CDTF">2019-07-09T02:08:00Z</dcterms:modified>
</cp:coreProperties>
</file>