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94639A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4122" w:rsidRPr="0094639A" w:rsidRDefault="00E34122" w:rsidP="00E34122">
            <w:pPr>
              <w:pStyle w:val="a6"/>
            </w:pPr>
            <w:bookmarkStart w:id="0" w:name="_GoBack"/>
            <w:bookmarkEnd w:id="0"/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金沢大学大学院新学術創成研究科（博士</w:t>
            </w:r>
            <w:r w:rsidR="009342D6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後期</w:t>
            </w: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課程）【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 xml:space="preserve">様式　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 xml:space="preserve">1 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】</w:t>
            </w:r>
          </w:p>
          <w:p w:rsidR="00E34122" w:rsidRPr="0094639A" w:rsidRDefault="00AF3098" w:rsidP="00F11B8E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 w:rsidRPr="0094639A">
              <w:rPr>
                <w:rFonts w:ascii="Times New Roman" w:eastAsia="ＭＳ 明朝" w:hAnsi="Times New Roman" w:hint="eastAsia"/>
                <w:sz w:val="36"/>
                <w:szCs w:val="36"/>
              </w:rPr>
              <w:t>志願者調書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:rsidR="00E34122" w:rsidRPr="0094639A" w:rsidRDefault="00E34122" w:rsidP="00F11B8E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受験番号</w:t>
            </w:r>
          </w:p>
        </w:tc>
        <w:tc>
          <w:tcPr>
            <w:tcW w:w="1505" w:type="pct"/>
            <w:vAlign w:val="bottom"/>
          </w:tcPr>
          <w:p w:rsidR="00E34122" w:rsidRPr="0094639A" w:rsidRDefault="00E34122" w:rsidP="00F11B8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記入不要</w:t>
            </w:r>
          </w:p>
        </w:tc>
      </w:tr>
    </w:tbl>
    <w:p w:rsidR="00DE32AA" w:rsidRPr="0094639A" w:rsidRDefault="00DE32AA">
      <w:pPr>
        <w:rPr>
          <w:rFonts w:ascii="Times New Roman" w:eastAsia="ＭＳ 明朝" w:hAnsi="Times New Roman"/>
          <w:sz w:val="18"/>
        </w:rPr>
      </w:pPr>
    </w:p>
    <w:p w:rsidR="00DE32AA" w:rsidRPr="0094639A" w:rsidRDefault="0099061E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DE32AA" w:rsidRPr="0094639A">
        <w:rPr>
          <w:rFonts w:ascii="ＭＳ ゴシック" w:eastAsia="ＭＳ ゴシック" w:hAnsi="ＭＳ ゴシック" w:hint="eastAsia"/>
          <w:sz w:val="18"/>
        </w:rPr>
        <w:t>全員記入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:rsidR="0099061E" w:rsidRPr="0094639A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氏　　名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:rsidR="002A6D26" w:rsidRPr="0094639A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:rsidR="002A6D26" w:rsidRPr="0094639A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希望する主任研究指導教員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:rsidR="0099061E" w:rsidRPr="0094639A" w:rsidRDefault="0099061E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:rsidR="002A6D26" w:rsidRPr="0094639A" w:rsidRDefault="002A6D26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:rsidR="002A6D26" w:rsidRPr="0094639A" w:rsidRDefault="002A6D26" w:rsidP="008669A4">
            <w:pPr>
              <w:ind w:leftChars="100" w:left="21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必ず事前に，了承を得てください。</w:t>
            </w:r>
          </w:p>
        </w:tc>
      </w:tr>
    </w:tbl>
    <w:p w:rsidR="002A6D26" w:rsidRPr="0094639A" w:rsidRDefault="002A6D26" w:rsidP="002A6D26">
      <w:pPr>
        <w:rPr>
          <w:rFonts w:ascii="Times New Roman" w:eastAsia="ＭＳ 明朝" w:hAnsi="Times New Roman"/>
          <w:sz w:val="18"/>
        </w:rPr>
      </w:pPr>
    </w:p>
    <w:p w:rsidR="002A6D26" w:rsidRPr="0094639A" w:rsidRDefault="002A6D26" w:rsidP="002A6D26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《融合科学共同専攻に出願する者のみ記入》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:rsidR="0099061E" w:rsidRPr="0094639A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希望するチャレンジ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:rsidR="0099061E" w:rsidRPr="0094639A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ライフイノベーション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グリーンイノベーション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システムイノベーション</w:t>
            </w:r>
          </w:p>
          <w:p w:rsidR="002A6D26" w:rsidRPr="0094639A" w:rsidRDefault="002A6D26" w:rsidP="00F11B8E">
            <w:pPr>
              <w:ind w:leftChars="100" w:left="370" w:hangingChars="100" w:hanging="16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新学術創成研究科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Web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サイトを参考に</w:t>
            </w:r>
            <w:r w:rsidR="00F11B8E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，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挑戦的なイノベーションの枠組み（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3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つのチャレンジ）のうち，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1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つを選択してください。入学後も変更可能です。</w:t>
            </w:r>
          </w:p>
        </w:tc>
      </w:tr>
    </w:tbl>
    <w:p w:rsidR="0099061E" w:rsidRPr="0094639A" w:rsidRDefault="0099061E" w:rsidP="0099061E">
      <w:pPr>
        <w:rPr>
          <w:rFonts w:ascii="Times New Roman" w:eastAsia="ＭＳ 明朝" w:hAnsi="Times New Roman"/>
          <w:sz w:val="18"/>
        </w:rPr>
      </w:pPr>
    </w:p>
    <w:p w:rsidR="00DE32AA" w:rsidRPr="0094639A" w:rsidRDefault="009342D6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《全員記入》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5388"/>
        <w:gridCol w:w="1835"/>
      </w:tblGrid>
      <w:tr w:rsidR="0099061E" w:rsidRPr="0094639A" w:rsidTr="0099061E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:rsidR="0099061E" w:rsidRPr="0094639A" w:rsidRDefault="009342D6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学　　歴</w:t>
            </w:r>
          </w:p>
        </w:tc>
      </w:tr>
      <w:tr w:rsidR="008669A4" w:rsidRPr="0094639A" w:rsidTr="008669A4">
        <w:tc>
          <w:tcPr>
            <w:tcW w:w="1249" w:type="pct"/>
            <w:tcBorders>
              <w:top w:val="double" w:sz="4" w:space="0" w:color="auto"/>
            </w:tcBorders>
          </w:tcPr>
          <w:p w:rsidR="008669A4" w:rsidRPr="0094639A" w:rsidRDefault="008669A4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2798" w:type="pct"/>
            <w:tcBorders>
              <w:top w:val="double" w:sz="4" w:space="0" w:color="auto"/>
              <w:right w:val="nil"/>
            </w:tcBorders>
          </w:tcPr>
          <w:p w:rsidR="008669A4" w:rsidRPr="0094639A" w:rsidRDefault="008669A4" w:rsidP="008669A4">
            <w:pPr>
              <w:ind w:rightChars="200" w:right="420"/>
              <w:jc w:val="left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53" w:type="pct"/>
            <w:tcBorders>
              <w:top w:val="double" w:sz="4" w:space="0" w:color="auto"/>
              <w:left w:val="nil"/>
            </w:tcBorders>
          </w:tcPr>
          <w:p w:rsidR="008669A4" w:rsidRPr="0094639A" w:rsidRDefault="008669A4" w:rsidP="009342D6">
            <w:pPr>
              <w:ind w:rightChars="200" w:right="420"/>
              <w:jc w:val="right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高等学校卒業</w:t>
            </w: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:rsidTr="0099061E">
        <w:tc>
          <w:tcPr>
            <w:tcW w:w="1249" w:type="pct"/>
          </w:tcPr>
          <w:p w:rsidR="0099061E" w:rsidRPr="0094639A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:rsidTr="0099061E">
        <w:tc>
          <w:tcPr>
            <w:tcW w:w="1249" w:type="pct"/>
          </w:tcPr>
          <w:p w:rsidR="0099061E" w:rsidRPr="0094639A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:rsidTr="0099061E">
        <w:tc>
          <w:tcPr>
            <w:tcW w:w="1249" w:type="pct"/>
          </w:tcPr>
          <w:p w:rsidR="0099061E" w:rsidRPr="0094639A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</w:tbl>
    <w:p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>備考：学歴は，高等学校卒業から詳細に記載してください。</w:t>
      </w: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>（記入例）</w:t>
      </w: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〇〇高等学校　卒業</w:t>
      </w: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〇〇大学〇〇学部〇〇学科　入学</w:t>
      </w: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　　同上　卒業</w:t>
      </w: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〇〇大学大学院〇〇研究科〇〇専攻博士前期課程　入学</w:t>
      </w:r>
    </w:p>
    <w:p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　　同上　修了見込</w:t>
      </w:r>
    </w:p>
    <w:p w:rsidR="007F30AE" w:rsidRPr="0094639A" w:rsidRDefault="007F30AE">
      <w:pPr>
        <w:rPr>
          <w:rFonts w:ascii="ＭＳ ゴシック" w:eastAsia="ＭＳ ゴシック" w:hAnsi="ＭＳ ゴシック"/>
          <w:sz w:val="18"/>
        </w:rPr>
      </w:pPr>
    </w:p>
    <w:p w:rsidR="009342D6" w:rsidRPr="0094639A" w:rsidRDefault="009342D6">
      <w:r w:rsidRPr="0094639A">
        <w:rPr>
          <w:rFonts w:ascii="ＭＳ ゴシック" w:eastAsia="ＭＳ ゴシック" w:hAnsi="ＭＳ ゴシック" w:hint="eastAsia"/>
          <w:sz w:val="18"/>
        </w:rPr>
        <w:t>《Web出願システムで「職歴あり」を選択する者のみ記入》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342D6" w:rsidRPr="0094639A" w:rsidTr="009342D6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:rsidR="009342D6" w:rsidRPr="0094639A" w:rsidRDefault="009342D6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職　　歴</w:t>
            </w:r>
          </w:p>
        </w:tc>
      </w:tr>
      <w:tr w:rsidR="009342D6" w:rsidRPr="0094639A" w:rsidTr="009342D6">
        <w:tc>
          <w:tcPr>
            <w:tcW w:w="1249" w:type="pct"/>
            <w:tcBorders>
              <w:top w:val="double" w:sz="4" w:space="0" w:color="auto"/>
            </w:tcBorders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:rsidTr="0099061E">
        <w:tc>
          <w:tcPr>
            <w:tcW w:w="1249" w:type="pct"/>
          </w:tcPr>
          <w:p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2A6D26" w:rsidTr="0099061E">
        <w:tc>
          <w:tcPr>
            <w:tcW w:w="1249" w:type="pct"/>
          </w:tcPr>
          <w:p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（在職者のみ）入学の場合</w:t>
            </w:r>
          </w:p>
        </w:tc>
        <w:tc>
          <w:tcPr>
            <w:tcW w:w="3751" w:type="pct"/>
          </w:tcPr>
          <w:p w:rsidR="009342D6" w:rsidRPr="002A6D26" w:rsidRDefault="009342D6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退職する　　　　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退職しない</w:t>
            </w:r>
          </w:p>
        </w:tc>
      </w:tr>
    </w:tbl>
    <w:p w:rsidR="00290BD0" w:rsidRDefault="00290BD0" w:rsidP="00290BD0">
      <w:pPr>
        <w:rPr>
          <w:rFonts w:ascii="ＭＳ ゴシック" w:eastAsia="ＭＳ ゴシック" w:hAnsi="ＭＳ ゴシック"/>
          <w:sz w:val="18"/>
        </w:rPr>
      </w:pPr>
    </w:p>
    <w:p w:rsidR="00290BD0" w:rsidRPr="0094639A" w:rsidRDefault="00290BD0" w:rsidP="00290BD0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lastRenderedPageBreak/>
        <w:t>《</w:t>
      </w:r>
      <w:r>
        <w:rPr>
          <w:rFonts w:ascii="ＭＳ ゴシック" w:eastAsia="ＭＳ ゴシック" w:hAnsi="ＭＳ ゴシック" w:hint="eastAsia"/>
          <w:sz w:val="18"/>
        </w:rPr>
        <w:t>金沢大学内で受験する</w:t>
      </w:r>
      <w:r w:rsidRPr="0094639A">
        <w:rPr>
          <w:rFonts w:ascii="ＭＳ ゴシック" w:eastAsia="ＭＳ ゴシック" w:hAnsi="ＭＳ ゴシック" w:hint="eastAsia"/>
          <w:sz w:val="18"/>
        </w:rPr>
        <w:t>者のみ記入》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0BD0" w:rsidRPr="0094639A" w:rsidTr="00290BD0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:rsidR="00290BD0" w:rsidRPr="0094639A" w:rsidRDefault="00290BD0" w:rsidP="00290BD0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口述試験でプロジェクターの利用を</w:t>
            </w:r>
          </w:p>
        </w:tc>
        <w:tc>
          <w:tcPr>
            <w:tcW w:w="7223" w:type="dxa"/>
            <w:tcBorders>
              <w:left w:val="double" w:sz="4" w:space="0" w:color="auto"/>
            </w:tcBorders>
            <w:vAlign w:val="center"/>
          </w:tcPr>
          <w:p w:rsidR="00290BD0" w:rsidRPr="00290BD0" w:rsidRDefault="00290BD0" w:rsidP="00290BD0">
            <w:pPr>
              <w:rPr>
                <w:rFonts w:ascii="Times New Roman" w:eastAsia="ＭＳ 明朝" w:hAnsi="Times New Roman" w:hint="eastAsia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 w:hint="eastAsia"/>
                <w:sz w:val="18"/>
              </w:rPr>
              <w:t>希望する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 w:hint="eastAsia"/>
                <w:sz w:val="18"/>
              </w:rPr>
              <w:t>希望しない</w:t>
            </w:r>
          </w:p>
        </w:tc>
      </w:tr>
    </w:tbl>
    <w:p w:rsidR="0099061E" w:rsidRPr="00290BD0" w:rsidRDefault="0099061E">
      <w:pPr>
        <w:rPr>
          <w:rFonts w:ascii="Times New Roman" w:eastAsia="ＭＳ 明朝" w:hAnsi="Times New Roman"/>
          <w:sz w:val="18"/>
        </w:rPr>
      </w:pPr>
    </w:p>
    <w:sectPr w:rsidR="0099061E" w:rsidRPr="00290BD0" w:rsidSect="00B30E72">
      <w:pgSz w:w="11906" w:h="16838"/>
      <w:pgMar w:top="1418" w:right="1134" w:bottom="1134" w:left="1134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B8E" w:rsidRDefault="00F11B8E" w:rsidP="00F11B8E">
      <w:r>
        <w:separator/>
      </w:r>
    </w:p>
  </w:endnote>
  <w:endnote w:type="continuationSeparator" w:id="0">
    <w:p w:rsidR="00F11B8E" w:rsidRDefault="00F11B8E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B8E" w:rsidRDefault="00F11B8E" w:rsidP="00F11B8E">
      <w:r>
        <w:separator/>
      </w:r>
    </w:p>
  </w:footnote>
  <w:footnote w:type="continuationSeparator" w:id="0">
    <w:p w:rsidR="00F11B8E" w:rsidRDefault="00F11B8E" w:rsidP="00F11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AA"/>
    <w:rsid w:val="00290BD0"/>
    <w:rsid w:val="002A6D26"/>
    <w:rsid w:val="007F30AE"/>
    <w:rsid w:val="008669A4"/>
    <w:rsid w:val="008B41CD"/>
    <w:rsid w:val="008E43FF"/>
    <w:rsid w:val="00912085"/>
    <w:rsid w:val="009342D6"/>
    <w:rsid w:val="0094639A"/>
    <w:rsid w:val="00974162"/>
    <w:rsid w:val="0099061E"/>
    <w:rsid w:val="00AF3098"/>
    <w:rsid w:val="00B30E72"/>
    <w:rsid w:val="00DE32AA"/>
    <w:rsid w:val="00E34122"/>
    <w:rsid w:val="00F1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E750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2021-04-30T07:17:00Z</dcterms:created>
  <dcterms:modified xsi:type="dcterms:W3CDTF">2021-06-03T04:42:00Z</dcterms:modified>
</cp:coreProperties>
</file>